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E01B1" w14:textId="77777777" w:rsidR="00792AD1" w:rsidRDefault="00792AD1" w:rsidP="00792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Universitas Krisnadwipayana</w:t>
      </w:r>
    </w:p>
    <w:p w14:paraId="4793C42F" w14:textId="77777777" w:rsidR="00792AD1" w:rsidRDefault="00792AD1" w:rsidP="00792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Fakultas Ekonomi</w:t>
      </w:r>
    </w:p>
    <w:p w14:paraId="0ADA1399" w14:textId="77777777" w:rsidR="00792AD1" w:rsidRDefault="00792AD1" w:rsidP="00792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2E83DC" w14:textId="2A5F4AD5" w:rsidR="00792AD1" w:rsidRDefault="00792AD1" w:rsidP="00792AD1">
      <w:pPr>
        <w:tabs>
          <w:tab w:val="left" w:pos="1418"/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Mata Kuliah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Manajemen Pemasaran Internasional </w:t>
      </w:r>
    </w:p>
    <w:p w14:paraId="7285805C" w14:textId="77777777" w:rsidR="00792AD1" w:rsidRDefault="00792AD1" w:rsidP="00792AD1">
      <w:pPr>
        <w:tabs>
          <w:tab w:val="left" w:pos="1418"/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Dosen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Dr. Abdullah Fathoni, S.E., M.M</w:t>
      </w:r>
    </w:p>
    <w:p w14:paraId="069A49ED" w14:textId="77777777" w:rsidR="00792AD1" w:rsidRDefault="00792AD1" w:rsidP="00792AD1">
      <w:pPr>
        <w:tabs>
          <w:tab w:val="left" w:pos="1418"/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12D05A" w14:textId="77777777" w:rsidR="00792AD1" w:rsidRDefault="00792AD1" w:rsidP="00792A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D002EF" w14:textId="77777777" w:rsidR="00792AD1" w:rsidRDefault="00792AD1" w:rsidP="00792A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SOAL – UAS</w:t>
      </w:r>
    </w:p>
    <w:p w14:paraId="2B0D566E" w14:textId="77777777" w:rsidR="00792AD1" w:rsidRDefault="00792AD1" w:rsidP="00792A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(Semester VI Tahun 2023)</w:t>
      </w:r>
    </w:p>
    <w:p w14:paraId="39B97801" w14:textId="77777777" w:rsidR="00792AD1" w:rsidRDefault="00792AD1" w:rsidP="00792A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Book</w:t>
      </w:r>
    </w:p>
    <w:p w14:paraId="1B3D8121" w14:textId="77777777" w:rsidR="00792AD1" w:rsidRDefault="00792AD1" w:rsidP="00792A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18F7C66" w14:textId="77777777" w:rsidR="00792AD1" w:rsidRDefault="00792AD1" w:rsidP="00792A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63B911" w14:textId="41726CE1" w:rsidR="001613D5" w:rsidRDefault="00792AD1" w:rsidP="00792AD1">
      <w:pPr>
        <w:pStyle w:val="ListParagraph"/>
        <w:numPr>
          <w:ilvl w:val="0"/>
          <w:numId w:val="1"/>
        </w:numPr>
        <w:spacing w:after="0" w:line="60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Sebutkan 4 (empat) peran dan fungsi manajemen pemasaran internasional untuk membangun kemakmuran bangsa, jelaskan!</w:t>
      </w:r>
    </w:p>
    <w:p w14:paraId="5DC7C170" w14:textId="1652909E" w:rsidR="00792AD1" w:rsidRDefault="00792AD1" w:rsidP="00792AD1">
      <w:pPr>
        <w:pStyle w:val="ListParagraph"/>
        <w:numPr>
          <w:ilvl w:val="0"/>
          <w:numId w:val="1"/>
        </w:numPr>
        <w:spacing w:after="0" w:line="60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 peran dan fungsi organisasi internasional dalam perspektif manajemen </w:t>
      </w:r>
      <w:r w:rsidR="00B37167">
        <w:rPr>
          <w:rFonts w:ascii="Times New Roman" w:hAnsi="Times New Roman" w:cs="Times New Roman"/>
          <w:sz w:val="24"/>
          <w:szCs w:val="24"/>
        </w:rPr>
        <w:t xml:space="preserve">pemasaran </w:t>
      </w:r>
      <w:r>
        <w:rPr>
          <w:rFonts w:ascii="Times New Roman" w:hAnsi="Times New Roman" w:cs="Times New Roman"/>
          <w:sz w:val="24"/>
          <w:szCs w:val="24"/>
        </w:rPr>
        <w:t>internasional :</w:t>
      </w:r>
    </w:p>
    <w:p w14:paraId="3937B20D" w14:textId="398B9BC4" w:rsidR="00792AD1" w:rsidRDefault="00792AD1" w:rsidP="00792AD1">
      <w:pPr>
        <w:pStyle w:val="ListParagraph"/>
        <w:numPr>
          <w:ilvl w:val="0"/>
          <w:numId w:val="2"/>
        </w:num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PBB</w:t>
      </w:r>
    </w:p>
    <w:p w14:paraId="3BE388F1" w14:textId="6F3CE51B" w:rsidR="00792AD1" w:rsidRDefault="00792AD1" w:rsidP="00792AD1">
      <w:pPr>
        <w:pStyle w:val="ListParagraph"/>
        <w:numPr>
          <w:ilvl w:val="0"/>
          <w:numId w:val="2"/>
        </w:num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WTO</w:t>
      </w:r>
    </w:p>
    <w:p w14:paraId="0E2E1E12" w14:textId="6E4A6328" w:rsidR="00792AD1" w:rsidRDefault="00792AD1" w:rsidP="00792AD1">
      <w:pPr>
        <w:pStyle w:val="ListParagraph"/>
        <w:numPr>
          <w:ilvl w:val="0"/>
          <w:numId w:val="2"/>
        </w:num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GATT</w:t>
      </w:r>
    </w:p>
    <w:p w14:paraId="36CAF390" w14:textId="076C88F2" w:rsidR="00792AD1" w:rsidRDefault="00792AD1" w:rsidP="00792AD1">
      <w:pPr>
        <w:pStyle w:val="ListParagraph"/>
        <w:numPr>
          <w:ilvl w:val="0"/>
          <w:numId w:val="2"/>
        </w:num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ASEAN</w:t>
      </w:r>
    </w:p>
    <w:p w14:paraId="69CE4ED4" w14:textId="4FD77ECA" w:rsidR="00792AD1" w:rsidRDefault="00792AD1" w:rsidP="00792AD1">
      <w:pPr>
        <w:pStyle w:val="ListParagraph"/>
        <w:numPr>
          <w:ilvl w:val="0"/>
          <w:numId w:val="2"/>
        </w:num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IMF</w:t>
      </w:r>
    </w:p>
    <w:p w14:paraId="1927F243" w14:textId="27B8836B" w:rsidR="00792AD1" w:rsidRDefault="00792AD1" w:rsidP="00792AD1">
      <w:pPr>
        <w:pStyle w:val="ListParagraph"/>
        <w:numPr>
          <w:ilvl w:val="0"/>
          <w:numId w:val="1"/>
        </w:numPr>
        <w:spacing w:after="0" w:line="60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Bagaimanakah hubungan diplomatik </w:t>
      </w:r>
      <w:r w:rsidR="00B37167">
        <w:rPr>
          <w:rFonts w:ascii="Times New Roman" w:hAnsi="Times New Roman" w:cs="Times New Roman"/>
          <w:sz w:val="24"/>
          <w:szCs w:val="24"/>
        </w:rPr>
        <w:t xml:space="preserve">antar negara </w:t>
      </w:r>
      <w:r>
        <w:rPr>
          <w:rFonts w:ascii="Times New Roman" w:hAnsi="Times New Roman" w:cs="Times New Roman"/>
          <w:sz w:val="24"/>
          <w:szCs w:val="24"/>
        </w:rPr>
        <w:t>berpengaruh pada manajemen pemasaran internasional?</w:t>
      </w:r>
    </w:p>
    <w:p w14:paraId="58358607" w14:textId="6942CD4B" w:rsidR="00792AD1" w:rsidRDefault="00792AD1" w:rsidP="00792AD1">
      <w:pPr>
        <w:pStyle w:val="ListParagraph"/>
        <w:numPr>
          <w:ilvl w:val="0"/>
          <w:numId w:val="1"/>
        </w:numPr>
        <w:spacing w:after="0" w:line="60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fluktuatif cadangan devisa negara berpengaruh pada manajemen</w:t>
      </w:r>
      <w:r w:rsidR="00B37167">
        <w:rPr>
          <w:rFonts w:ascii="Times New Roman" w:hAnsi="Times New Roman" w:cs="Times New Roman"/>
          <w:sz w:val="24"/>
          <w:szCs w:val="24"/>
        </w:rPr>
        <w:t xml:space="preserve"> pemasaran</w:t>
      </w:r>
      <w:r>
        <w:rPr>
          <w:rFonts w:ascii="Times New Roman" w:hAnsi="Times New Roman" w:cs="Times New Roman"/>
          <w:sz w:val="24"/>
          <w:szCs w:val="24"/>
        </w:rPr>
        <w:t xml:space="preserve"> internasional?</w:t>
      </w:r>
    </w:p>
    <w:p w14:paraId="5DD17D59" w14:textId="0A17311A" w:rsidR="00792AD1" w:rsidRDefault="00792AD1" w:rsidP="00792AD1">
      <w:pPr>
        <w:pStyle w:val="ListParagraph"/>
        <w:numPr>
          <w:ilvl w:val="0"/>
          <w:numId w:val="1"/>
        </w:numPr>
        <w:spacing w:after="0" w:line="60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peran dan fungsi intelijen ekonomi pada manajemen pemasaran internasional?</w:t>
      </w:r>
    </w:p>
    <w:p w14:paraId="36C367A5" w14:textId="00E4BAEB" w:rsidR="00792AD1" w:rsidRPr="00792AD1" w:rsidRDefault="00792AD1" w:rsidP="00792AD1">
      <w:pPr>
        <w:pStyle w:val="ListParagraph"/>
        <w:numPr>
          <w:ilvl w:val="0"/>
          <w:numId w:val="1"/>
        </w:numPr>
        <w:spacing w:after="0" w:line="60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 yang saudara ketahui tentang </w:t>
      </w:r>
      <w:r>
        <w:rPr>
          <w:rFonts w:ascii="Times New Roman" w:hAnsi="Times New Roman" w:cs="Times New Roman"/>
          <w:i/>
          <w:iCs/>
          <w:sz w:val="24"/>
          <w:szCs w:val="24"/>
        </w:rPr>
        <w:t>THE FED</w:t>
      </w:r>
      <w:r>
        <w:rPr>
          <w:rFonts w:ascii="Times New Roman" w:hAnsi="Times New Roman" w:cs="Times New Roman"/>
          <w:sz w:val="24"/>
          <w:szCs w:val="24"/>
        </w:rPr>
        <w:t>?</w:t>
      </w:r>
    </w:p>
    <w:sectPr w:rsidR="00792AD1" w:rsidRPr="00792A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333C4"/>
    <w:multiLevelType w:val="hybridMultilevel"/>
    <w:tmpl w:val="71E0FED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B6998"/>
    <w:multiLevelType w:val="hybridMultilevel"/>
    <w:tmpl w:val="ADB47D26"/>
    <w:lvl w:ilvl="0" w:tplc="EF309EE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54025306">
    <w:abstractNumId w:val="0"/>
  </w:num>
  <w:num w:numId="2" w16cid:durableId="823548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D1"/>
    <w:rsid w:val="001613D5"/>
    <w:rsid w:val="00792AD1"/>
    <w:rsid w:val="00B3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5BDE"/>
  <w15:chartTrackingRefBased/>
  <w15:docId w15:val="{112DC175-AEA8-4E8A-BC8F-DD24D461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Personalia</dc:creator>
  <cp:keywords/>
  <dc:description/>
  <cp:lastModifiedBy>Personalia</cp:lastModifiedBy>
  <cp:revision>2</cp:revision>
  <cp:lastPrinted>2023-07-12T02:20:00Z</cp:lastPrinted>
  <dcterms:created xsi:type="dcterms:W3CDTF">2023-07-12T02:06:00Z</dcterms:created>
  <dcterms:modified xsi:type="dcterms:W3CDTF">2023-07-12T02:27:00Z</dcterms:modified>
</cp:coreProperties>
</file>